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50C" w:rsidRDefault="0037250C" w:rsidP="0037250C">
      <w:pPr>
        <w:autoSpaceDE/>
        <w:autoSpaceDN/>
        <w:spacing w:after="0"/>
        <w:rPr>
          <w:sz w:val="28"/>
          <w:szCs w:val="28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25"/>
        <w:gridCol w:w="4095"/>
        <w:gridCol w:w="4394"/>
      </w:tblGrid>
      <w:tr w:rsidR="0037250C" w:rsidRPr="001523C1" w:rsidTr="000452F5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50C" w:rsidRPr="001523C1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37250C" w:rsidRPr="001523C1" w:rsidTr="000452F5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50C" w:rsidRPr="001523C1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37250C" w:rsidRPr="001523C1" w:rsidTr="000452F5">
        <w:trPr>
          <w:trHeight w:val="24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50C" w:rsidRPr="001523C1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1523C1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1523C1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37250C" w:rsidRPr="001523C1" w:rsidTr="000452F5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50C" w:rsidRPr="001523C1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7250C" w:rsidRPr="001523C1" w:rsidTr="000452F5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1523C1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250C" w:rsidRPr="00AE5388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AE5388"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37250C" w:rsidRPr="00AE5388" w:rsidRDefault="0037250C" w:rsidP="000452F5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в редакции решения Совета депутатов от </w:t>
            </w: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19.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6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.2025 №</w:t>
            </w: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64</w:t>
            </w:r>
            <w:r w:rsidRPr="002133D6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)</w:t>
            </w:r>
          </w:p>
        </w:tc>
      </w:tr>
      <w:tr w:rsidR="0037250C" w:rsidRPr="001523C1" w:rsidTr="000452F5">
        <w:trPr>
          <w:trHeight w:val="543"/>
        </w:trPr>
        <w:tc>
          <w:tcPr>
            <w:tcW w:w="10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2E2EF7" w:rsidRDefault="0037250C" w:rsidP="000452F5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2E2EF7"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37250C" w:rsidRPr="00C33710" w:rsidRDefault="0037250C" w:rsidP="0037250C">
      <w:pPr>
        <w:autoSpaceDE/>
        <w:autoSpaceDN/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C33710">
        <w:rPr>
          <w:kern w:val="0"/>
          <w:sz w:val="20"/>
          <w:szCs w:val="20"/>
        </w:rPr>
        <w:t>(тыс. рублей)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552"/>
        <w:gridCol w:w="3685"/>
        <w:gridCol w:w="1560"/>
        <w:gridCol w:w="1559"/>
        <w:gridCol w:w="1417"/>
      </w:tblGrid>
      <w:tr w:rsidR="0037250C" w:rsidRPr="00453035" w:rsidTr="000452F5">
        <w:trPr>
          <w:trHeight w:val="27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ind w:left="33" w:hanging="33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         НАИМЕНОВАНИЕ ДОХОДОВ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37250C" w:rsidRPr="00453035" w:rsidTr="000452F5">
        <w:trPr>
          <w:trHeight w:val="158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7250C" w:rsidRPr="00453035" w:rsidTr="000452F5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486381,44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37250C" w:rsidRPr="00453035" w:rsidTr="000452F5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1.1. Налоги на прибыль, доходы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37250C" w:rsidRPr="00453035" w:rsidTr="000452F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1.1.1. Налог на доходы физических лиц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36396,10</w:t>
            </w:r>
          </w:p>
        </w:tc>
      </w:tr>
      <w:tr w:rsidR="0037250C" w:rsidRPr="00453035" w:rsidTr="000452F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32170,60</w:t>
            </w:r>
          </w:p>
        </w:tc>
      </w:tr>
      <w:tr w:rsidR="0037250C" w:rsidRPr="00453035" w:rsidTr="000452F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25144,90</w:t>
            </w:r>
          </w:p>
        </w:tc>
      </w:tr>
      <w:tr w:rsidR="0037250C" w:rsidRPr="00453035" w:rsidTr="000452F5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4742,80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2282,90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31558,20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8868,50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1.4.2. Земельный налог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22689,70</w:t>
            </w:r>
          </w:p>
        </w:tc>
      </w:tr>
      <w:tr w:rsidR="0037250C" w:rsidRPr="00453035" w:rsidTr="000452F5">
        <w:trPr>
          <w:trHeight w:val="3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1.5. Государственная пошлина   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8699,20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8300,70</w:t>
            </w:r>
          </w:p>
        </w:tc>
      </w:tr>
      <w:tr w:rsidR="0037250C" w:rsidRPr="00453035" w:rsidTr="000452F5">
        <w:trPr>
          <w:trHeight w:val="10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6200,20</w:t>
            </w:r>
          </w:p>
        </w:tc>
      </w:tr>
      <w:tr w:rsidR="0037250C" w:rsidRPr="00453035" w:rsidTr="000452F5">
        <w:trPr>
          <w:trHeight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453035">
              <w:rPr>
                <w:kern w:val="0"/>
                <w:sz w:val="22"/>
                <w:szCs w:val="22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1546,10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1672,20</w:t>
            </w:r>
          </w:p>
        </w:tc>
      </w:tr>
      <w:tr w:rsidR="0037250C" w:rsidRPr="00453035" w:rsidTr="000452F5">
        <w:trPr>
          <w:trHeight w:val="12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428,30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37250C" w:rsidRPr="00453035" w:rsidTr="000452F5">
        <w:trPr>
          <w:trHeight w:val="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37250C" w:rsidRPr="00453035" w:rsidTr="000452F5">
        <w:trPr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37250C" w:rsidRPr="00453035" w:rsidTr="000452F5">
        <w:trPr>
          <w:trHeight w:val="31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10530,00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4050,00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1.9.2.Доходы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6480,00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1.10. Штрафы, санкции, возмещение ущерба                 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677,00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1 17 15000 00 0000 150 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50C" w:rsidRPr="00453035" w:rsidRDefault="0037250C" w:rsidP="000452F5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37250C" w:rsidRPr="00453035" w:rsidTr="000452F5">
        <w:trPr>
          <w:trHeight w:val="43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 БЕЗВОЗМЕЗДНЫЕ ПОСТУПЛЕНИЯ     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1739808,81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800882,75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37250C" w:rsidRPr="00453035" w:rsidTr="000452F5">
        <w:trPr>
          <w:trHeight w:val="7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1740218,82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800882,75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37250C" w:rsidRPr="00453035" w:rsidTr="000452F5">
        <w:trPr>
          <w:trHeight w:val="5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256318,70</w:t>
            </w:r>
          </w:p>
        </w:tc>
      </w:tr>
      <w:tr w:rsidR="0037250C" w:rsidRPr="00453035" w:rsidTr="000452F5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224431,30</w:t>
            </w:r>
          </w:p>
        </w:tc>
      </w:tr>
      <w:tr w:rsidR="0037250C" w:rsidRPr="00453035" w:rsidTr="000452F5">
        <w:trPr>
          <w:trHeight w:val="52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2.1.1.2.Дотации на поддержку мер по обеспечению </w:t>
            </w:r>
            <w:r w:rsidRPr="00453035">
              <w:rPr>
                <w:kern w:val="0"/>
                <w:sz w:val="22"/>
                <w:szCs w:val="22"/>
              </w:rPr>
              <w:lastRenderedPageBreak/>
              <w:t>сбалансированности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40465,20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31887,40</w:t>
            </w:r>
          </w:p>
        </w:tc>
      </w:tr>
      <w:tr w:rsidR="0037250C" w:rsidRPr="00453035" w:rsidTr="000452F5">
        <w:trPr>
          <w:trHeight w:val="2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971408,75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70495,61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701255,37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1585,6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proofErr w:type="gramStart"/>
            <w:r w:rsidRPr="00453035">
              <w:rPr>
                <w:kern w:val="0"/>
                <w:sz w:val="22"/>
                <w:szCs w:val="22"/>
              </w:rPr>
              <w:t xml:space="preserve"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8677,83</w:t>
            </w:r>
          </w:p>
        </w:tc>
      </w:tr>
      <w:tr w:rsidR="0037250C" w:rsidRPr="00453035" w:rsidTr="000452F5">
        <w:trPr>
          <w:trHeight w:val="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2.1.2.5.Субсидии на поддержку отрасли культуры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74,70</w:t>
            </w:r>
          </w:p>
        </w:tc>
      </w:tr>
      <w:tr w:rsidR="0037250C" w:rsidRPr="00453035" w:rsidTr="000452F5">
        <w:trPr>
          <w:trHeight w:val="8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52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108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2603,22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</w:tr>
      <w:tr w:rsidR="0037250C" w:rsidRPr="00453035" w:rsidTr="000452F5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2.1.2.11.Субсидии на проведение ремонта дворовых территорий в муниципальных образованиях Нижегородской области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</w:tr>
      <w:tr w:rsidR="0037250C" w:rsidRPr="00453035" w:rsidTr="000452F5">
        <w:trPr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468,00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</w:t>
            </w:r>
            <w:r>
              <w:rPr>
                <w:kern w:val="0"/>
                <w:sz w:val="22"/>
                <w:szCs w:val="22"/>
              </w:rPr>
              <w:t>0216</w:t>
            </w:r>
            <w:r w:rsidRPr="00453035">
              <w:rPr>
                <w:kern w:val="0"/>
                <w:sz w:val="22"/>
                <w:szCs w:val="22"/>
              </w:rPr>
              <w:t xml:space="preserve">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39378,40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6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2.1.2.16.Субсидии на создание (обустройство) контейнерных площадок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</w:tr>
      <w:tr w:rsidR="0037250C" w:rsidRPr="00453035" w:rsidTr="000452F5">
        <w:trPr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2.1.2.18.Субсидии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48596,31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6580,42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15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г.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 w:rsidRPr="00453035"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</w:t>
            </w:r>
            <w:r w:rsidRPr="00453035">
              <w:rPr>
                <w:kern w:val="0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5657,2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5376,</w:t>
            </w:r>
            <w:r>
              <w:rPr>
                <w:kern w:val="0"/>
                <w:sz w:val="22"/>
                <w:szCs w:val="22"/>
              </w:rPr>
              <w:t>34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7A63F0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A63F0"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7A63F0"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Tr="000452F5">
        <w:trPr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7A63F0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722DA0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7A63F0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722DA0"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8C0639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2.1.2.24.Субсидии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60389,80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8C0639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2 02 20303 14 0000 150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35535,40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8C0639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8C0639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30F0D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30F0D" w:rsidRDefault="0037250C" w:rsidP="000452F5">
            <w:pPr>
              <w:rPr>
                <w:kern w:val="0"/>
              </w:rPr>
            </w:pPr>
            <w:proofErr w:type="gramStart"/>
            <w:r w:rsidRPr="00F30F0D"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 w:rsidRPr="00F30F0D"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F30F0D"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37250C" w:rsidRPr="008C0639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11058,32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8C0639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443464,84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466735,76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2.1.3.1.Субвенции на исполнение полномочий в сфере общего образования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</w:tr>
      <w:tr w:rsidR="0037250C" w:rsidRPr="00453035" w:rsidTr="000452F5">
        <w:trPr>
          <w:trHeight w:val="2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</w:tr>
      <w:tr w:rsidR="0037250C" w:rsidRPr="00453035" w:rsidTr="000452F5">
        <w:trPr>
          <w:trHeight w:val="4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2 02 30024 14 0000 151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</w:tr>
      <w:tr w:rsidR="0037250C" w:rsidRPr="00453035" w:rsidTr="000452F5">
        <w:trPr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2.1.3.5.Субвенции на возмещение затрат на приобретение оборудования и техники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19477,20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23015,60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</w:tr>
      <w:tr w:rsidR="0037250C" w:rsidRPr="00453035" w:rsidTr="000452F5">
        <w:trPr>
          <w:trHeight w:val="179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</w:tr>
      <w:tr w:rsidR="0037250C" w:rsidRPr="00453035" w:rsidTr="000452F5">
        <w:trPr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 w:rsidRPr="00453035"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</w:tr>
      <w:tr w:rsidR="0037250C" w:rsidRPr="00453035" w:rsidTr="000452F5">
        <w:trPr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202  30029 14 0000 150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2.1.3.9. Субвенции на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4050,20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</w:tr>
      <w:tr w:rsidR="0037250C" w:rsidRPr="00453035" w:rsidTr="000452F5">
        <w:trPr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202  35082 14 0000 150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13492,68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</w:tr>
      <w:tr w:rsidR="0037250C" w:rsidRPr="00453035" w:rsidTr="000452F5">
        <w:trPr>
          <w:trHeight w:val="28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6,40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31072,50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5116,50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2 02  3</w:t>
            </w:r>
            <w:r>
              <w:rPr>
                <w:kern w:val="0"/>
                <w:sz w:val="22"/>
                <w:szCs w:val="22"/>
              </w:rPr>
              <w:t>0024</w:t>
            </w:r>
            <w:r w:rsidRPr="00453035">
              <w:rPr>
                <w:kern w:val="0"/>
                <w:sz w:val="22"/>
                <w:szCs w:val="22"/>
              </w:rPr>
              <w:t xml:space="preserve"> 14 0000 150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2.1.3.14. Субвенции на возмещение производителям зерновых культур части затрат на производство и реализацию зерновых культур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4972,00</w:t>
            </w:r>
          </w:p>
        </w:tc>
      </w:tr>
      <w:tr w:rsidR="0037250C" w:rsidRPr="00453035" w:rsidTr="000452F5">
        <w:trPr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202  </w:t>
            </w:r>
            <w:r>
              <w:rPr>
                <w:kern w:val="0"/>
                <w:sz w:val="22"/>
                <w:szCs w:val="22"/>
              </w:rPr>
              <w:t>30024</w:t>
            </w:r>
            <w:r w:rsidRPr="00453035">
              <w:rPr>
                <w:kern w:val="0"/>
                <w:sz w:val="22"/>
                <w:szCs w:val="22"/>
              </w:rPr>
              <w:t xml:space="preserve"> 14 0000 150     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2.1.3.15. Субвенции на поддержку племенного животноводства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3994,10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6379,00</w:t>
            </w:r>
          </w:p>
        </w:tc>
      </w:tr>
      <w:tr w:rsidR="0037250C" w:rsidRPr="00453035" w:rsidTr="000452F5">
        <w:trPr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</w:tr>
      <w:tr w:rsidR="0037250C" w:rsidRPr="00453035" w:rsidTr="000452F5">
        <w:trPr>
          <w:trHeight w:val="8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4580,30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</w:tr>
      <w:tr w:rsidR="0037250C" w:rsidRPr="00453035" w:rsidTr="000452F5">
        <w:trPr>
          <w:trHeight w:val="27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производства Нижегородской области"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2.1.3.19.Субвенции на стимулирование увеличения производства картофеля и овощей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697,</w:t>
            </w:r>
            <w:r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744,00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2.1.3.20. Единая субвенция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839,20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945,00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</w:t>
            </w:r>
            <w:r>
              <w:rPr>
                <w:kern w:val="0"/>
                <w:sz w:val="22"/>
                <w:szCs w:val="22"/>
              </w:rPr>
              <w:t xml:space="preserve"> </w:t>
            </w:r>
            <w:r w:rsidRPr="00453035">
              <w:rPr>
                <w:kern w:val="0"/>
                <w:sz w:val="22"/>
                <w:szCs w:val="22"/>
              </w:rPr>
              <w:t>ч. адаптированные основные общеобразовательные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</w:tr>
      <w:tr w:rsidR="0037250C" w:rsidRPr="00453035" w:rsidTr="000452F5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2 02 30024 14 0000 150  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7858,83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37250C" w:rsidRPr="00453035" w:rsidTr="000452F5">
        <w:trPr>
          <w:trHeight w:val="5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</w:tr>
      <w:tr w:rsidR="0037250C" w:rsidRPr="00453035" w:rsidTr="000452F5">
        <w:trPr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2263,29</w:t>
            </w:r>
          </w:p>
        </w:tc>
      </w:tr>
      <w:tr w:rsidR="0037250C" w:rsidRPr="00453035" w:rsidTr="000452F5">
        <w:trPr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090AA0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rPr>
                <w:rFonts w:ascii="Arial CYR" w:hAnsi="Arial CYR" w:cs="Arial CYR"/>
                <w:color w:val="FF0000"/>
                <w:sz w:val="20"/>
                <w:szCs w:val="2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2.1.4.3.Иные межбюджетные трансферты на реализацию социально значимых мероприятий в рамках решения вопросов местного </w:t>
            </w:r>
            <w:r w:rsidRPr="00090AA0">
              <w:rPr>
                <w:kern w:val="0"/>
                <w:sz w:val="22"/>
                <w:szCs w:val="22"/>
              </w:rPr>
              <w:lastRenderedPageBreak/>
              <w:t>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1000,00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Tr="000452F5">
        <w:trPr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090AA0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090AA0" w:rsidRDefault="0037250C" w:rsidP="000452F5">
            <w:pPr>
              <w:rPr>
                <w:kern w:val="0"/>
              </w:rPr>
            </w:pPr>
            <w:r w:rsidRPr="00A86F53"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F84453" w:rsidTr="000452F5">
        <w:trPr>
          <w:trHeight w:val="58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1871,00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F84453" w:rsidTr="000452F5">
        <w:trPr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 xml:space="preserve">2.1.4.6.Иные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1200,00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F84453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F84453"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Tr="000452F5">
        <w:trPr>
          <w:trHeight w:val="14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090AA0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090AA0" w:rsidRDefault="0037250C" w:rsidP="000452F5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Tr="000452F5">
        <w:trPr>
          <w:trHeight w:val="10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090AA0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Pr="00090AA0" w:rsidRDefault="0037250C" w:rsidP="000452F5">
            <w:pPr>
              <w:rPr>
                <w:kern w:val="0"/>
              </w:rPr>
            </w:pPr>
            <w:r w:rsidRPr="00090AA0">
              <w:rPr>
                <w:kern w:val="0"/>
                <w:sz w:val="22"/>
                <w:szCs w:val="22"/>
              </w:rPr>
              <w:t xml:space="preserve">2.1.5.1.Доходы от возврата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465,79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250C" w:rsidRDefault="0037250C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76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</w:t>
            </w:r>
            <w:r>
              <w:rPr>
                <w:bCs/>
                <w:kern w:val="0"/>
                <w:sz w:val="22"/>
                <w:szCs w:val="22"/>
              </w:rPr>
              <w:t>6</w:t>
            </w:r>
            <w:r w:rsidRPr="00453035">
              <w:rPr>
                <w:bCs/>
                <w:kern w:val="0"/>
                <w:sz w:val="22"/>
                <w:szCs w:val="22"/>
              </w:rPr>
              <w:t xml:space="preserve">. 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7250C" w:rsidRPr="00453035" w:rsidTr="000452F5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2 226 190,25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1 326 768,75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50C" w:rsidRPr="00453035" w:rsidRDefault="0037250C" w:rsidP="000452F5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</w:t>
            </w:r>
            <w:r>
              <w:rPr>
                <w:bCs/>
                <w:kern w:val="0"/>
                <w:sz w:val="22"/>
                <w:szCs w:val="22"/>
              </w:rPr>
              <w:t xml:space="preserve"> 342 493,14</w:t>
            </w:r>
          </w:p>
        </w:tc>
      </w:tr>
    </w:tbl>
    <w:p w:rsidR="0037250C" w:rsidRDefault="0037250C" w:rsidP="0037250C">
      <w:pPr>
        <w:autoSpaceDE/>
        <w:autoSpaceDN/>
        <w:spacing w:after="0"/>
        <w:rPr>
          <w:sz w:val="28"/>
          <w:szCs w:val="28"/>
        </w:rPr>
      </w:pPr>
    </w:p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0C"/>
    <w:rsid w:val="0037250C"/>
    <w:rsid w:val="0056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0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7250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50C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7250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2026-05-13T08:39:00Z</dcterms:created>
  <dcterms:modified xsi:type="dcterms:W3CDTF">2026-05-13T08:39:00Z</dcterms:modified>
</cp:coreProperties>
</file>